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2FC25" w14:textId="77777777" w:rsidR="008D0045" w:rsidRDefault="00AF715E" w:rsidP="008D00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D004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DERS İZLENCESİ </w:t>
      </w:r>
    </w:p>
    <w:p w14:paraId="2F130F7B" w14:textId="5B57B7B0" w:rsidR="00AF715E" w:rsidRPr="008D0045" w:rsidRDefault="00AF715E" w:rsidP="008D00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D004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</w:t>
      </w:r>
      <w:r w:rsidR="0076769E" w:rsidRPr="008D004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Kamu</w:t>
      </w:r>
      <w:r w:rsidR="008D004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-Örgün</w:t>
      </w:r>
      <w:r w:rsidRPr="008D004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</w:p>
    <w:tbl>
      <w:tblPr>
        <w:tblpPr w:leftFromText="141" w:rightFromText="141" w:vertAnchor="text" w:horzAnchor="margin" w:tblpY="108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521"/>
      </w:tblGrid>
      <w:tr w:rsidR="008D0045" w:rsidRPr="008D0045" w14:paraId="447C2235" w14:textId="77777777" w:rsidTr="008D0045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9EC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926C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8D0045" w:rsidRPr="008D0045" w14:paraId="40A725D2" w14:textId="77777777" w:rsidTr="008D0045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786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FB93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8D0045" w:rsidRPr="008D0045" w14:paraId="1F153736" w14:textId="77777777" w:rsidTr="008D0045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6F3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410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D0045" w:rsidRPr="008D0045" w14:paraId="08E42ACA" w14:textId="77777777" w:rsidTr="008D0045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D97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B76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Öğr. Gör. Kerim FIRATHAN</w:t>
            </w:r>
          </w:p>
        </w:tc>
      </w:tr>
      <w:tr w:rsidR="008D0045" w:rsidRPr="008D0045" w14:paraId="77C61BDD" w14:textId="77777777" w:rsidTr="008D0045">
        <w:trPr>
          <w:trHeight w:val="2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E59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132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Salı 08:00-11:00</w:t>
            </w:r>
          </w:p>
        </w:tc>
      </w:tr>
      <w:tr w:rsidR="008D0045" w:rsidRPr="008D0045" w14:paraId="6C233D2B" w14:textId="77777777" w:rsidTr="008D0045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00A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1C3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Cuma 13:00-14:00</w:t>
            </w:r>
          </w:p>
        </w:tc>
      </w:tr>
      <w:tr w:rsidR="008D0045" w:rsidRPr="008D0045" w14:paraId="2EE937CA" w14:textId="77777777" w:rsidTr="008D0045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97D4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793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firathan@harran.edu.tr   414-3183000 Dahili 1827</w:t>
            </w:r>
          </w:p>
        </w:tc>
      </w:tr>
      <w:tr w:rsidR="008D0045" w:rsidRPr="008D0045" w14:paraId="3F04A175" w14:textId="77777777" w:rsidTr="008D0045">
        <w:trPr>
          <w:trHeight w:val="4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FB80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367" w14:textId="77777777" w:rsidR="008D0045" w:rsidRPr="008D0045" w:rsidRDefault="008D0045" w:rsidP="008D004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Yüz yüze eğitim yöntemi, konu anlatım, örnek olaylarla anlatım. Derse hazırlık aşamasında, öğrenciler ders kaynaklarından her haftanın konusunu inceleyecektir.</w:t>
            </w:r>
          </w:p>
        </w:tc>
      </w:tr>
      <w:tr w:rsidR="008D0045" w:rsidRPr="008D0045" w14:paraId="11A2F023" w14:textId="77777777" w:rsidTr="008D0045">
        <w:trPr>
          <w:trHeight w:val="4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395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8F1" w14:textId="77777777" w:rsidR="008D0045" w:rsidRPr="008D0045" w:rsidRDefault="008D0045" w:rsidP="008D0045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8D0045"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8D0045" w:rsidRPr="008D0045" w14:paraId="30C3D7F8" w14:textId="77777777" w:rsidTr="008D0045">
        <w:trPr>
          <w:trHeight w:val="14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287C" w14:textId="77777777" w:rsidR="008D0045" w:rsidRPr="008D0045" w:rsidRDefault="008D0045" w:rsidP="008D0045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89C" w14:textId="77777777" w:rsidR="008D0045" w:rsidRPr="008D0045" w:rsidRDefault="008D0045" w:rsidP="008D004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İktisat biliminin ortaya çıkaran ekonomik koşulların gelişimini</w:t>
            </w:r>
            <w:r w:rsidRPr="008D0045">
              <w:rPr>
                <w:spacing w:val="-5"/>
                <w:sz w:val="20"/>
                <w:szCs w:val="20"/>
              </w:rPr>
              <w:t xml:space="preserve"> </w:t>
            </w:r>
            <w:r w:rsidRPr="008D0045">
              <w:rPr>
                <w:sz w:val="20"/>
                <w:szCs w:val="20"/>
              </w:rPr>
              <w:t>öğrenir.</w:t>
            </w:r>
          </w:p>
          <w:p w14:paraId="2112512A" w14:textId="77777777" w:rsidR="008D0045" w:rsidRPr="008D0045" w:rsidRDefault="008D0045" w:rsidP="008D0045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İktisadi olguları analiz etmede kullanılan mikro ve makro analiz ayrımını öğrenir.</w:t>
            </w:r>
          </w:p>
          <w:p w14:paraId="56C07F97" w14:textId="77777777" w:rsidR="008D0045" w:rsidRPr="008D0045" w:rsidRDefault="008D0045" w:rsidP="008D0045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Ekonomilerin temel hedefleri ve mikro iktisatta kullanılan temel teori ve kav öğren.</w:t>
            </w:r>
          </w:p>
          <w:p w14:paraId="31EB9AB3" w14:textId="77777777" w:rsidR="008D0045" w:rsidRPr="008D0045" w:rsidRDefault="008D0045" w:rsidP="008D004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Rekabet koşulları ve ekonomi üzerindeki etkilerini</w:t>
            </w:r>
            <w:r w:rsidRPr="008D0045">
              <w:rPr>
                <w:spacing w:val="-4"/>
                <w:sz w:val="20"/>
                <w:szCs w:val="20"/>
              </w:rPr>
              <w:t xml:space="preserve"> </w:t>
            </w:r>
            <w:r w:rsidRPr="008D0045">
              <w:rPr>
                <w:sz w:val="20"/>
                <w:szCs w:val="20"/>
              </w:rPr>
              <w:t>kavrar.</w:t>
            </w:r>
          </w:p>
          <w:p w14:paraId="369A8C83" w14:textId="77777777" w:rsidR="008D0045" w:rsidRPr="008D0045" w:rsidRDefault="008D0045" w:rsidP="008D0045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Fiyat oluşumunu açıklayan teori ve kavramları</w:t>
            </w:r>
            <w:r w:rsidRPr="008D0045">
              <w:rPr>
                <w:spacing w:val="-5"/>
                <w:sz w:val="20"/>
                <w:szCs w:val="20"/>
              </w:rPr>
              <w:t xml:space="preserve"> </w:t>
            </w:r>
            <w:r w:rsidRPr="008D0045">
              <w:rPr>
                <w:sz w:val="20"/>
                <w:szCs w:val="20"/>
              </w:rPr>
              <w:t>öğrenir.</w:t>
            </w:r>
          </w:p>
          <w:p w14:paraId="620D3C01" w14:textId="77777777" w:rsidR="008D0045" w:rsidRPr="008D0045" w:rsidRDefault="008D0045" w:rsidP="008D0045">
            <w:pPr>
              <w:pStyle w:val="TableParagraph"/>
              <w:tabs>
                <w:tab w:val="left" w:pos="561"/>
              </w:tabs>
              <w:spacing w:line="240" w:lineRule="auto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Tüketici davranışlarının ekonomik dengede etkilerini</w:t>
            </w:r>
            <w:r w:rsidRPr="008D0045">
              <w:rPr>
                <w:spacing w:val="-2"/>
                <w:sz w:val="20"/>
                <w:szCs w:val="20"/>
              </w:rPr>
              <w:t xml:space="preserve"> </w:t>
            </w:r>
            <w:r w:rsidRPr="008D0045">
              <w:rPr>
                <w:sz w:val="20"/>
                <w:szCs w:val="20"/>
              </w:rPr>
              <w:t>kavrar</w:t>
            </w:r>
          </w:p>
        </w:tc>
      </w:tr>
      <w:tr w:rsidR="008D0045" w:rsidRPr="008D0045" w14:paraId="757F503D" w14:textId="77777777" w:rsidTr="008D0045">
        <w:trPr>
          <w:trHeight w:val="336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64410442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4D368A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320874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7B0615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A53975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A1194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Giriş: İktisadın Bilim Haline Gelişinin Tarihsel Perspektifte Değerlendirilmesi </w:t>
            </w:r>
          </w:p>
          <w:p w14:paraId="3CA10699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2.Hafta: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Mikro ve Makro iktisat Ayrımının Sebepleri ve Mikro İktisadın İlgi Alanları</w:t>
            </w:r>
          </w:p>
          <w:p w14:paraId="0886FF64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3.Hafta: </w:t>
            </w:r>
            <w:r w:rsidRPr="008D00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Oluşumu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E0050B5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4.Hafta: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Piyasa Fiyatı Oluşumu ve Arz Esnekliği</w:t>
            </w:r>
          </w:p>
          <w:p w14:paraId="2D24FE21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5.Hafta: Piyasa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</w:p>
          <w:p w14:paraId="7F3611AD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6.Hafta: 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Tüketici Davranışları Teorisi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85103F2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7.Hafta: 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Tüketici Dengesi </w:t>
            </w:r>
          </w:p>
          <w:p w14:paraId="37113C8C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</w:rPr>
              <w:t>: Tüketici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Dengesi Üretim ve Firma Dengesi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B4C9456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9.Hafta: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00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 Oluşumu</w:t>
            </w:r>
          </w:p>
          <w:p w14:paraId="33E37A0A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10.Hafta: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Firma Dengesinde Kısa ve Uzun Dönem Dengesi Teorileri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8CDA075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11.Hafta: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Monopol Dengesi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39185A4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12.Hafta: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Oligopol Piyasalar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0C0B5F3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</w:rPr>
              <w:t>: Faktör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C110F28" w14:textId="77777777" w:rsidR="008D0045" w:rsidRPr="008D0045" w:rsidRDefault="008D0045" w:rsidP="008D00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14.Hafta: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0045">
              <w:rPr>
                <w:rFonts w:ascii="Times New Roman" w:hAnsi="Times New Roman" w:cs="Times New Roman"/>
                <w:sz w:val="20"/>
                <w:szCs w:val="20"/>
              </w:rPr>
              <w:t>Fiyat Mekanizması ve Genel Denge</w:t>
            </w:r>
          </w:p>
        </w:tc>
      </w:tr>
      <w:tr w:rsidR="008D0045" w:rsidRPr="008D0045" w14:paraId="35C215CE" w14:textId="77777777" w:rsidTr="008D0045">
        <w:trPr>
          <w:trHeight w:val="778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303624C7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2DC06F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C2981" w14:textId="77777777" w:rsidR="008D0045" w:rsidRPr="008D0045" w:rsidRDefault="008D0045" w:rsidP="008D00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Bu ders kapsamında 1(bir) Ara Sınav ve 1(bir) Yarıyıl Sonu Sınavı yapılacaktır. Her bir değerlendirme kriterinin başarı puanına etkisi yüzdelik olarak aşağıda verilmiştir.</w:t>
            </w:r>
          </w:p>
          <w:p w14:paraId="65112921" w14:textId="77777777" w:rsidR="008D0045" w:rsidRPr="008D0045" w:rsidRDefault="008D0045" w:rsidP="008D00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D0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Ara Sınav: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%40</w:t>
            </w:r>
          </w:p>
          <w:p w14:paraId="5E63CD26" w14:textId="77777777" w:rsidR="008D0045" w:rsidRPr="008D0045" w:rsidRDefault="008D0045" w:rsidP="008D00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Yarıyıl Sonu Sınavı:</w:t>
            </w:r>
            <w:r w:rsidRPr="008D00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%60</w:t>
            </w:r>
          </w:p>
        </w:tc>
      </w:tr>
      <w:tr w:rsidR="008D0045" w:rsidRPr="008D0045" w14:paraId="4A901B44" w14:textId="77777777" w:rsidTr="008D0045">
        <w:trPr>
          <w:trHeight w:val="355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71CB41FF" w14:textId="77777777" w:rsidR="008D0045" w:rsidRPr="008D0045" w:rsidRDefault="008D0045" w:rsidP="008D004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AFBC64" w14:textId="77777777" w:rsidR="008D0045" w:rsidRPr="008D0045" w:rsidRDefault="008D0045" w:rsidP="008D004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45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F967" w14:textId="77777777" w:rsidR="008D0045" w:rsidRPr="008D0045" w:rsidRDefault="008D0045" w:rsidP="008D0045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 xml:space="preserve"> Bocutoğlu,E-Berber.M. Genel </w:t>
            </w:r>
            <w:r w:rsidRPr="008D0045">
              <w:rPr>
                <w:i/>
                <w:sz w:val="20"/>
                <w:szCs w:val="20"/>
              </w:rPr>
              <w:t>İktisada Giriş</w:t>
            </w:r>
            <w:r w:rsidRPr="008D0045">
              <w:rPr>
                <w:sz w:val="20"/>
                <w:szCs w:val="20"/>
              </w:rPr>
              <w:t xml:space="preserve">. : Murathan Yayınları. </w:t>
            </w:r>
          </w:p>
          <w:p w14:paraId="609EE3A5" w14:textId="0914A6FE" w:rsidR="008D0045" w:rsidRPr="008D0045" w:rsidRDefault="008D0045" w:rsidP="008D0045">
            <w:pPr>
              <w:pStyle w:val="TableParagraph"/>
              <w:spacing w:line="240" w:lineRule="auto"/>
              <w:ind w:left="0"/>
              <w:jc w:val="both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 xml:space="preserve">Yıldırım, K. (2014). </w:t>
            </w:r>
            <w:r w:rsidRPr="008D0045">
              <w:rPr>
                <w:i/>
                <w:sz w:val="20"/>
                <w:szCs w:val="20"/>
              </w:rPr>
              <w:t>İktisada Giriş</w:t>
            </w:r>
            <w:r w:rsidRPr="008D0045">
              <w:rPr>
                <w:sz w:val="20"/>
                <w:szCs w:val="20"/>
              </w:rPr>
              <w:t>. Ankara: Nisan Yayınevi</w:t>
            </w:r>
          </w:p>
        </w:tc>
      </w:tr>
    </w:tbl>
    <w:p w14:paraId="0945A0DA" w14:textId="77777777" w:rsidR="00F44CA8" w:rsidRPr="008D0045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4F388364" w14:textId="77777777" w:rsidR="00BA1B78" w:rsidRPr="008D0045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46157602" w14:textId="77777777" w:rsidR="008A21F2" w:rsidRPr="008D0045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5D0D08" w14:textId="77777777" w:rsidR="00DF7AEF" w:rsidRPr="008D0045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CC9D1BC" w14:textId="77777777" w:rsidR="00DF7AEF" w:rsidRPr="008D0045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57FED5D" w14:textId="77777777" w:rsidR="00DF7AEF" w:rsidRPr="008D0045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C20158" w14:textId="77777777" w:rsidR="00DF7AEF" w:rsidRPr="008D0045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8BA70D8" w14:textId="14F089D5" w:rsidR="00DF7AEF" w:rsidRPr="008D0045" w:rsidRDefault="00DF7AEF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067A209C" w14:textId="3DC26EEA" w:rsidR="00B53E1B" w:rsidRPr="008D0045" w:rsidRDefault="00B53E1B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545F1910" w14:textId="5F515EEA" w:rsidR="007072A7" w:rsidRPr="008D0045" w:rsidRDefault="007072A7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14:paraId="38230B44" w14:textId="77777777" w:rsidR="00862337" w:rsidRPr="008D0045" w:rsidRDefault="00862337" w:rsidP="00862337">
      <w:pPr>
        <w:spacing w:before="2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755"/>
        <w:gridCol w:w="19"/>
        <w:gridCol w:w="737"/>
        <w:gridCol w:w="756"/>
        <w:gridCol w:w="327"/>
        <w:gridCol w:w="429"/>
        <w:gridCol w:w="756"/>
        <w:gridCol w:w="627"/>
        <w:gridCol w:w="128"/>
        <w:gridCol w:w="756"/>
        <w:gridCol w:w="205"/>
        <w:gridCol w:w="551"/>
        <w:gridCol w:w="630"/>
        <w:gridCol w:w="126"/>
        <w:gridCol w:w="756"/>
        <w:gridCol w:w="756"/>
      </w:tblGrid>
      <w:tr w:rsidR="00862337" w:rsidRPr="008D0045" w14:paraId="0431DB99" w14:textId="77777777" w:rsidTr="008D0045">
        <w:trPr>
          <w:trHeight w:val="440"/>
        </w:trPr>
        <w:tc>
          <w:tcPr>
            <w:tcW w:w="9356" w:type="dxa"/>
            <w:gridSpan w:val="17"/>
            <w:tcBorders>
              <w:right w:val="single" w:sz="4" w:space="0" w:color="auto"/>
            </w:tcBorders>
            <w:vAlign w:val="center"/>
          </w:tcPr>
          <w:p w14:paraId="0FD85966" w14:textId="77777777" w:rsid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8D0045">
              <w:rPr>
                <w:b/>
                <w:sz w:val="20"/>
                <w:szCs w:val="20"/>
                <w:lang w:val="tr-TR"/>
              </w:rPr>
              <w:lastRenderedPageBreak/>
              <w:t xml:space="preserve">PROGRAM ÖĞRENME ÇIKTILARI İLE </w:t>
            </w:r>
          </w:p>
          <w:p w14:paraId="33740007" w14:textId="2D617BD5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8D0045">
              <w:rPr>
                <w:b/>
                <w:sz w:val="20"/>
                <w:szCs w:val="20"/>
                <w:lang w:val="tr-TR"/>
              </w:rPr>
              <w:t xml:space="preserve">DERS ÖĞRENİM </w:t>
            </w:r>
            <w:r w:rsidR="008D0045">
              <w:rPr>
                <w:b/>
                <w:sz w:val="20"/>
                <w:szCs w:val="20"/>
                <w:lang w:val="tr-TR"/>
              </w:rPr>
              <w:t>ÇIKTILARI</w:t>
            </w:r>
            <w:r w:rsidRPr="008D0045">
              <w:rPr>
                <w:b/>
                <w:sz w:val="20"/>
                <w:szCs w:val="20"/>
                <w:lang w:val="tr-TR"/>
              </w:rPr>
              <w:t xml:space="preserve"> İLİŞKİSİ TABLOSU</w:t>
            </w:r>
          </w:p>
        </w:tc>
      </w:tr>
      <w:tr w:rsidR="008D0045" w:rsidRPr="008D0045" w14:paraId="70E756F8" w14:textId="77777777" w:rsidTr="008D0045">
        <w:trPr>
          <w:trHeight w:val="664"/>
        </w:trPr>
        <w:tc>
          <w:tcPr>
            <w:tcW w:w="1042" w:type="dxa"/>
          </w:tcPr>
          <w:p w14:paraId="07C221E6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</w:tc>
        <w:tc>
          <w:tcPr>
            <w:tcW w:w="755" w:type="dxa"/>
            <w:vAlign w:val="center"/>
          </w:tcPr>
          <w:p w14:paraId="3D9B3990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1</w:t>
            </w:r>
          </w:p>
        </w:tc>
        <w:tc>
          <w:tcPr>
            <w:tcW w:w="756" w:type="dxa"/>
            <w:gridSpan w:val="2"/>
            <w:vAlign w:val="center"/>
          </w:tcPr>
          <w:p w14:paraId="06FC2E5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2</w:t>
            </w:r>
          </w:p>
        </w:tc>
        <w:tc>
          <w:tcPr>
            <w:tcW w:w="756" w:type="dxa"/>
            <w:vAlign w:val="center"/>
          </w:tcPr>
          <w:p w14:paraId="1389AD93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3</w:t>
            </w:r>
          </w:p>
        </w:tc>
        <w:tc>
          <w:tcPr>
            <w:tcW w:w="756" w:type="dxa"/>
            <w:gridSpan w:val="2"/>
            <w:vAlign w:val="center"/>
          </w:tcPr>
          <w:p w14:paraId="23D4933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4</w:t>
            </w:r>
          </w:p>
        </w:tc>
        <w:tc>
          <w:tcPr>
            <w:tcW w:w="756" w:type="dxa"/>
            <w:vAlign w:val="center"/>
          </w:tcPr>
          <w:p w14:paraId="2D201193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5</w:t>
            </w:r>
          </w:p>
        </w:tc>
        <w:tc>
          <w:tcPr>
            <w:tcW w:w="755" w:type="dxa"/>
            <w:gridSpan w:val="2"/>
            <w:vAlign w:val="center"/>
          </w:tcPr>
          <w:p w14:paraId="424F0C8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6</w:t>
            </w:r>
          </w:p>
        </w:tc>
        <w:tc>
          <w:tcPr>
            <w:tcW w:w="756" w:type="dxa"/>
            <w:vAlign w:val="center"/>
          </w:tcPr>
          <w:p w14:paraId="6DA0152B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7</w:t>
            </w:r>
          </w:p>
        </w:tc>
        <w:tc>
          <w:tcPr>
            <w:tcW w:w="756" w:type="dxa"/>
            <w:gridSpan w:val="2"/>
            <w:vAlign w:val="center"/>
          </w:tcPr>
          <w:p w14:paraId="3158FE1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8</w:t>
            </w:r>
          </w:p>
        </w:tc>
        <w:tc>
          <w:tcPr>
            <w:tcW w:w="756" w:type="dxa"/>
            <w:gridSpan w:val="2"/>
            <w:vAlign w:val="center"/>
          </w:tcPr>
          <w:p w14:paraId="3E17BE4C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9</w:t>
            </w:r>
          </w:p>
        </w:tc>
        <w:tc>
          <w:tcPr>
            <w:tcW w:w="756" w:type="dxa"/>
            <w:vAlign w:val="center"/>
          </w:tcPr>
          <w:p w14:paraId="2FEC479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10</w:t>
            </w:r>
          </w:p>
        </w:tc>
        <w:tc>
          <w:tcPr>
            <w:tcW w:w="756" w:type="dxa"/>
            <w:vAlign w:val="center"/>
          </w:tcPr>
          <w:p w14:paraId="55C13A53" w14:textId="2CEE3231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 Ç 11</w:t>
            </w:r>
          </w:p>
        </w:tc>
      </w:tr>
      <w:tr w:rsidR="008D0045" w:rsidRPr="008D0045" w14:paraId="0E0C3217" w14:textId="77777777" w:rsidTr="008D0045">
        <w:trPr>
          <w:trHeight w:val="221"/>
        </w:trPr>
        <w:tc>
          <w:tcPr>
            <w:tcW w:w="1042" w:type="dxa"/>
            <w:vAlign w:val="center"/>
          </w:tcPr>
          <w:p w14:paraId="7600599B" w14:textId="0622062A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8D004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center"/>
          </w:tcPr>
          <w:p w14:paraId="067A96B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27F459EC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642A871A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4E8DDE8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339E4146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gridSpan w:val="2"/>
            <w:vAlign w:val="center"/>
          </w:tcPr>
          <w:p w14:paraId="593AF3AB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45A2CDC6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11BCF8ED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19A6675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1FD6C31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31C92E91" w14:textId="5E940C90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  <w:tr w:rsidR="008D0045" w:rsidRPr="008D0045" w14:paraId="0D6AE1F1" w14:textId="77777777" w:rsidTr="008D0045">
        <w:trPr>
          <w:trHeight w:val="222"/>
        </w:trPr>
        <w:tc>
          <w:tcPr>
            <w:tcW w:w="1042" w:type="dxa"/>
            <w:vAlign w:val="center"/>
          </w:tcPr>
          <w:p w14:paraId="04EA65CA" w14:textId="2A610B8F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8D004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center"/>
          </w:tcPr>
          <w:p w14:paraId="2F4FAA29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1E3FAE1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0C05FE2D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5CF4ADB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31B8DCC9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gridSpan w:val="2"/>
            <w:vAlign w:val="center"/>
          </w:tcPr>
          <w:p w14:paraId="1BFAD14E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003C5F5A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2722B426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7965CEF9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51C22563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10D318CB" w14:textId="17103FB0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  <w:tr w:rsidR="008D0045" w:rsidRPr="008D0045" w14:paraId="01949AE2" w14:textId="77777777" w:rsidTr="008D0045">
        <w:trPr>
          <w:trHeight w:val="222"/>
        </w:trPr>
        <w:tc>
          <w:tcPr>
            <w:tcW w:w="1042" w:type="dxa"/>
            <w:vAlign w:val="center"/>
          </w:tcPr>
          <w:p w14:paraId="586A84E2" w14:textId="2B295FB3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8D004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55" w:type="dxa"/>
            <w:vAlign w:val="center"/>
          </w:tcPr>
          <w:p w14:paraId="0978C3FF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7903C4B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209E4100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7230708B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475A72A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gridSpan w:val="2"/>
            <w:vAlign w:val="center"/>
          </w:tcPr>
          <w:p w14:paraId="73ECD80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6027F48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77DBFE28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4DB24A0E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4BCFC8F0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4194B946" w14:textId="5FC4196C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  <w:tr w:rsidR="008D0045" w:rsidRPr="008D0045" w14:paraId="5344F986" w14:textId="77777777" w:rsidTr="008D0045">
        <w:trPr>
          <w:trHeight w:val="221"/>
        </w:trPr>
        <w:tc>
          <w:tcPr>
            <w:tcW w:w="1042" w:type="dxa"/>
            <w:vAlign w:val="center"/>
          </w:tcPr>
          <w:p w14:paraId="3D068B85" w14:textId="26AAE3C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8D004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55" w:type="dxa"/>
            <w:vAlign w:val="center"/>
          </w:tcPr>
          <w:p w14:paraId="3F2348BB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47AA03F3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60666F3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54C4BCE9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1A901821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gridSpan w:val="2"/>
            <w:vAlign w:val="center"/>
          </w:tcPr>
          <w:p w14:paraId="24FA6988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35AF3B1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1E7A62B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5829779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49DCF04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0D781832" w14:textId="62645050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  <w:tr w:rsidR="008D0045" w:rsidRPr="008D0045" w14:paraId="57BB8DEC" w14:textId="77777777" w:rsidTr="008D0045">
        <w:trPr>
          <w:trHeight w:val="222"/>
        </w:trPr>
        <w:tc>
          <w:tcPr>
            <w:tcW w:w="1042" w:type="dxa"/>
            <w:vAlign w:val="center"/>
          </w:tcPr>
          <w:p w14:paraId="18256ED6" w14:textId="2F42BF0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8D004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55" w:type="dxa"/>
            <w:vAlign w:val="center"/>
          </w:tcPr>
          <w:p w14:paraId="6F19C375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4A6C56CA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394A63D1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75E419FF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4AC63A01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gridSpan w:val="2"/>
            <w:vAlign w:val="center"/>
          </w:tcPr>
          <w:p w14:paraId="31AC27A2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14:paraId="34794194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2AD5886F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gridSpan w:val="2"/>
            <w:vAlign w:val="center"/>
          </w:tcPr>
          <w:p w14:paraId="5CDFD09B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1152B2B0" w14:textId="77777777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 w14:paraId="2CBC8809" w14:textId="273E55D8" w:rsidR="008D0045" w:rsidRPr="008D0045" w:rsidRDefault="008D0045" w:rsidP="008D0045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  <w:tr w:rsidR="00862337" w:rsidRPr="008D0045" w14:paraId="62227473" w14:textId="77777777" w:rsidTr="008D0045">
        <w:trPr>
          <w:trHeight w:val="221"/>
        </w:trPr>
        <w:tc>
          <w:tcPr>
            <w:tcW w:w="1816" w:type="dxa"/>
            <w:gridSpan w:val="3"/>
            <w:vAlign w:val="center"/>
          </w:tcPr>
          <w:p w14:paraId="5140699B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820" w:type="dxa"/>
            <w:gridSpan w:val="3"/>
            <w:vAlign w:val="center"/>
          </w:tcPr>
          <w:p w14:paraId="2F20351A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812" w:type="dxa"/>
            <w:gridSpan w:val="3"/>
            <w:vAlign w:val="center"/>
          </w:tcPr>
          <w:p w14:paraId="01A1FF77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089" w:type="dxa"/>
            <w:gridSpan w:val="3"/>
            <w:vAlign w:val="center"/>
          </w:tcPr>
          <w:p w14:paraId="3ED2239D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181" w:type="dxa"/>
            <w:gridSpan w:val="2"/>
            <w:tcBorders>
              <w:right w:val="single" w:sz="4" w:space="0" w:color="auto"/>
            </w:tcBorders>
            <w:vAlign w:val="center"/>
          </w:tcPr>
          <w:p w14:paraId="1EAD1E65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38" w:type="dxa"/>
            <w:gridSpan w:val="3"/>
            <w:tcBorders>
              <w:left w:val="single" w:sz="4" w:space="0" w:color="auto"/>
            </w:tcBorders>
            <w:vAlign w:val="center"/>
          </w:tcPr>
          <w:p w14:paraId="7273DE42" w14:textId="77777777" w:rsidR="00862337" w:rsidRPr="008D0045" w:rsidRDefault="00862337" w:rsidP="008D0045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5EDA3DF6" w14:textId="77777777" w:rsidR="00862337" w:rsidRPr="008D0045" w:rsidRDefault="00862337" w:rsidP="00862337">
      <w:pPr>
        <w:rPr>
          <w:rFonts w:ascii="Times New Roman" w:hAnsi="Times New Roman" w:cs="Times New Roman"/>
          <w:sz w:val="20"/>
          <w:szCs w:val="20"/>
        </w:rPr>
      </w:pPr>
    </w:p>
    <w:p w14:paraId="7587EC91" w14:textId="77777777" w:rsidR="00862337" w:rsidRPr="008D0045" w:rsidRDefault="00862337" w:rsidP="008D0045">
      <w:pPr>
        <w:pStyle w:val="GvdeMetni"/>
        <w:jc w:val="center"/>
      </w:pPr>
      <w:r w:rsidRPr="008D0045">
        <w:t>Program Çıktıları ve İlgili Dersin İlişkisi</w:t>
      </w:r>
    </w:p>
    <w:tbl>
      <w:tblPr>
        <w:tblStyle w:val="TableNormal"/>
        <w:tblpPr w:leftFromText="141" w:rightFromText="141" w:vertAnchor="text" w:horzAnchor="margin" w:tblpY="17"/>
        <w:tblW w:w="9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</w:tblGrid>
      <w:tr w:rsidR="008D0045" w:rsidRPr="008D0045" w14:paraId="0B820941" w14:textId="3193ACA1" w:rsidTr="008D0045">
        <w:trPr>
          <w:trHeight w:val="341"/>
        </w:trPr>
        <w:tc>
          <w:tcPr>
            <w:tcW w:w="1380" w:type="dxa"/>
          </w:tcPr>
          <w:p w14:paraId="2B9C5622" w14:textId="77777777" w:rsidR="008D0045" w:rsidRPr="008D0045" w:rsidRDefault="008D0045" w:rsidP="008D0045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Dersin</w:t>
            </w:r>
          </w:p>
          <w:p w14:paraId="27A1276D" w14:textId="77777777" w:rsidR="008D0045" w:rsidRPr="008D0045" w:rsidRDefault="008D0045" w:rsidP="008D0045">
            <w:pPr>
              <w:pStyle w:val="TableParagraph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708" w:type="dxa"/>
            <w:vAlign w:val="center"/>
          </w:tcPr>
          <w:p w14:paraId="77582B23" w14:textId="07D791D2" w:rsidR="008D0045" w:rsidRPr="008D0045" w:rsidRDefault="008D0045" w:rsidP="008D0045">
            <w:pPr>
              <w:pStyle w:val="TableParagraph"/>
              <w:spacing w:line="240" w:lineRule="auto"/>
              <w:ind w:left="99" w:right="87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709" w:type="dxa"/>
            <w:vAlign w:val="center"/>
          </w:tcPr>
          <w:p w14:paraId="0C7BCCD6" w14:textId="77777777" w:rsidR="008D0045" w:rsidRPr="008D0045" w:rsidRDefault="008D0045" w:rsidP="008D0045">
            <w:pPr>
              <w:pStyle w:val="TableParagraph"/>
              <w:spacing w:line="240" w:lineRule="auto"/>
              <w:ind w:left="102" w:right="9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046DEF9C" w14:textId="77777777" w:rsidR="008D0045" w:rsidRPr="008D0045" w:rsidRDefault="008D0045" w:rsidP="008D0045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088DDA30" w14:textId="77777777" w:rsidR="008D0045" w:rsidRPr="008D0045" w:rsidRDefault="008D0045" w:rsidP="008D0045">
            <w:pPr>
              <w:pStyle w:val="TableParagraph"/>
              <w:spacing w:line="240" w:lineRule="auto"/>
              <w:ind w:left="103" w:right="9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44F824DA" w14:textId="77777777" w:rsidR="008D0045" w:rsidRPr="008D0045" w:rsidRDefault="008D0045" w:rsidP="008D0045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7EAA889F" w14:textId="77777777" w:rsidR="008D0045" w:rsidRPr="008D0045" w:rsidRDefault="008D0045" w:rsidP="008D0045">
            <w:pPr>
              <w:pStyle w:val="TableParagraph"/>
              <w:spacing w:line="240" w:lineRule="auto"/>
              <w:ind w:left="104" w:right="90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6F483C43" w14:textId="77777777" w:rsidR="008D0045" w:rsidRPr="008D0045" w:rsidRDefault="008D0045" w:rsidP="008D0045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413CC3F6" w14:textId="77777777" w:rsidR="008D0045" w:rsidRPr="008D0045" w:rsidRDefault="008D0045" w:rsidP="008D0045">
            <w:pPr>
              <w:pStyle w:val="TableParagraph"/>
              <w:spacing w:line="240" w:lineRule="auto"/>
              <w:ind w:left="104" w:right="88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53368451" w14:textId="77777777" w:rsidR="008D0045" w:rsidRPr="008D0045" w:rsidRDefault="008D0045" w:rsidP="008D0045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6D7EE9FF" w14:textId="77777777" w:rsidR="008D0045" w:rsidRPr="008D0045" w:rsidRDefault="008D0045" w:rsidP="008D0045">
            <w:pPr>
              <w:pStyle w:val="TableParagraph"/>
              <w:spacing w:line="240" w:lineRule="auto"/>
              <w:ind w:left="103" w:right="85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38E3BBEC" w14:textId="77777777" w:rsidR="008D0045" w:rsidRPr="008D0045" w:rsidRDefault="008D0045" w:rsidP="008D0045">
            <w:pPr>
              <w:pStyle w:val="TableParagraph"/>
              <w:ind w:left="17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13AD0FF3" w14:textId="77777777" w:rsidR="008D0045" w:rsidRPr="008D0045" w:rsidRDefault="008D0045" w:rsidP="008D0045">
            <w:pPr>
              <w:pStyle w:val="TableParagraph"/>
              <w:spacing w:line="240" w:lineRule="auto"/>
              <w:ind w:left="106" w:right="89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71498E21" w14:textId="77777777" w:rsidR="008D0045" w:rsidRPr="008D0045" w:rsidRDefault="008D0045" w:rsidP="008D0045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2DDE7250" w14:textId="77777777" w:rsidR="008D0045" w:rsidRPr="008D0045" w:rsidRDefault="008D0045" w:rsidP="008D0045">
            <w:pPr>
              <w:pStyle w:val="TableParagraph"/>
              <w:spacing w:line="240" w:lineRule="auto"/>
              <w:ind w:left="103" w:right="83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49D4374F" w14:textId="77777777" w:rsidR="008D0045" w:rsidRPr="008D0045" w:rsidRDefault="008D0045" w:rsidP="008D0045">
            <w:pPr>
              <w:pStyle w:val="TableParagraph"/>
              <w:ind w:left="19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14:paraId="6D5AC024" w14:textId="77777777" w:rsidR="008D0045" w:rsidRPr="008D0045" w:rsidRDefault="008D0045" w:rsidP="008D0045">
            <w:pPr>
              <w:pStyle w:val="TableParagraph"/>
              <w:spacing w:line="240" w:lineRule="auto"/>
              <w:ind w:right="88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4D8A1B3D" w14:textId="77777777" w:rsidR="008D0045" w:rsidRPr="008D0045" w:rsidRDefault="008D0045" w:rsidP="008D0045">
            <w:pPr>
              <w:pStyle w:val="TableParagraph"/>
              <w:ind w:left="18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14:paraId="4643DE3C" w14:textId="77777777" w:rsidR="008D0045" w:rsidRPr="008D0045" w:rsidRDefault="008D0045" w:rsidP="008D0045">
            <w:pPr>
              <w:pStyle w:val="TableParagraph"/>
              <w:spacing w:line="240" w:lineRule="auto"/>
              <w:ind w:left="128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34B16CEE" w14:textId="77777777" w:rsidR="008D0045" w:rsidRPr="008D0045" w:rsidRDefault="008D0045" w:rsidP="008D0045">
            <w:pPr>
              <w:pStyle w:val="TableParagraph"/>
              <w:ind w:left="161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54580DDE" w14:textId="77777777" w:rsidR="008D0045" w:rsidRPr="008D0045" w:rsidRDefault="008D0045" w:rsidP="008D0045">
            <w:pPr>
              <w:pStyle w:val="TableParagraph"/>
              <w:spacing w:line="240" w:lineRule="auto"/>
              <w:ind w:left="129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PÇ</w:t>
            </w:r>
          </w:p>
          <w:p w14:paraId="09527847" w14:textId="5118E31A" w:rsidR="008D0045" w:rsidRPr="008D0045" w:rsidRDefault="008D0045" w:rsidP="008D0045">
            <w:pPr>
              <w:pStyle w:val="TableParagraph"/>
              <w:ind w:left="164"/>
              <w:jc w:val="center"/>
              <w:rPr>
                <w:b/>
                <w:sz w:val="20"/>
                <w:szCs w:val="20"/>
              </w:rPr>
            </w:pPr>
            <w:r w:rsidRPr="008D0045">
              <w:rPr>
                <w:b/>
                <w:sz w:val="20"/>
                <w:szCs w:val="20"/>
              </w:rPr>
              <w:t>11</w:t>
            </w:r>
          </w:p>
        </w:tc>
      </w:tr>
      <w:tr w:rsidR="008D0045" w:rsidRPr="008D0045" w14:paraId="26C8FEE1" w14:textId="3E375083" w:rsidTr="008D0045">
        <w:trPr>
          <w:trHeight w:val="341"/>
        </w:trPr>
        <w:tc>
          <w:tcPr>
            <w:tcW w:w="1380" w:type="dxa"/>
          </w:tcPr>
          <w:p w14:paraId="16A9C84D" w14:textId="77777777" w:rsidR="008D0045" w:rsidRPr="008D0045" w:rsidRDefault="008D0045" w:rsidP="008D0045">
            <w:pPr>
              <w:pStyle w:val="TableParagraph"/>
              <w:spacing w:line="230" w:lineRule="exact"/>
              <w:ind w:right="227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İktisada Giriş I</w:t>
            </w:r>
          </w:p>
        </w:tc>
        <w:tc>
          <w:tcPr>
            <w:tcW w:w="708" w:type="dxa"/>
            <w:vAlign w:val="center"/>
          </w:tcPr>
          <w:p w14:paraId="0A75E29B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1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6783035D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1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2824E353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2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2A31A725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3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4DE5EE90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4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08FDE607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7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0F6E5A9C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6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1796D1C4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9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0FF9FD6F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18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047C4BC4" w14:textId="77777777" w:rsidR="008D0045" w:rsidRPr="008D0045" w:rsidRDefault="008D0045" w:rsidP="008D0045">
            <w:pPr>
              <w:pStyle w:val="TableParagraph"/>
              <w:spacing w:before="112" w:line="240" w:lineRule="auto"/>
              <w:ind w:left="22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6B1894DE" w14:textId="42CD4B0A" w:rsidR="008D0045" w:rsidRPr="008D0045" w:rsidRDefault="008D0045" w:rsidP="008D0045">
            <w:pPr>
              <w:pStyle w:val="TableParagraph"/>
              <w:spacing w:before="112" w:line="240" w:lineRule="auto"/>
              <w:ind w:left="28"/>
              <w:jc w:val="center"/>
              <w:rPr>
                <w:sz w:val="20"/>
                <w:szCs w:val="20"/>
              </w:rPr>
            </w:pPr>
            <w:r w:rsidRPr="008D0045">
              <w:rPr>
                <w:sz w:val="20"/>
                <w:szCs w:val="20"/>
              </w:rPr>
              <w:t>5</w:t>
            </w:r>
          </w:p>
        </w:tc>
      </w:tr>
    </w:tbl>
    <w:p w14:paraId="592C76A8" w14:textId="77777777" w:rsidR="00DF7AEF" w:rsidRPr="008D0045" w:rsidRDefault="00DF7AEF" w:rsidP="008D0045">
      <w:pPr>
        <w:spacing w:before="2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sectPr w:rsidR="00DF7AEF" w:rsidRPr="008D0045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B2D59" w14:textId="77777777" w:rsidR="00B80583" w:rsidRDefault="00B80583" w:rsidP="00E7307F">
      <w:pPr>
        <w:spacing w:after="0" w:line="240" w:lineRule="auto"/>
      </w:pPr>
      <w:r>
        <w:separator/>
      </w:r>
    </w:p>
  </w:endnote>
  <w:endnote w:type="continuationSeparator" w:id="0">
    <w:p w14:paraId="268FB066" w14:textId="77777777" w:rsidR="00B80583" w:rsidRDefault="00B80583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67463" w14:textId="77777777" w:rsidR="00B80583" w:rsidRDefault="00B80583" w:rsidP="00E7307F">
      <w:pPr>
        <w:spacing w:after="0" w:line="240" w:lineRule="auto"/>
      </w:pPr>
      <w:r>
        <w:separator/>
      </w:r>
    </w:p>
  </w:footnote>
  <w:footnote w:type="continuationSeparator" w:id="0">
    <w:p w14:paraId="55CED6EF" w14:textId="77777777" w:rsidR="00B80583" w:rsidRDefault="00B80583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7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179739094">
    <w:abstractNumId w:val="2"/>
  </w:num>
  <w:num w:numId="2" w16cid:durableId="532303066">
    <w:abstractNumId w:val="5"/>
  </w:num>
  <w:num w:numId="3" w16cid:durableId="1328512947">
    <w:abstractNumId w:val="4"/>
  </w:num>
  <w:num w:numId="4" w16cid:durableId="809516903">
    <w:abstractNumId w:val="0"/>
  </w:num>
  <w:num w:numId="5" w16cid:durableId="1779136878">
    <w:abstractNumId w:val="8"/>
  </w:num>
  <w:num w:numId="6" w16cid:durableId="836923702">
    <w:abstractNumId w:val="9"/>
  </w:num>
  <w:num w:numId="7" w16cid:durableId="2056154177">
    <w:abstractNumId w:val="7"/>
  </w:num>
  <w:num w:numId="8" w16cid:durableId="831288987">
    <w:abstractNumId w:val="3"/>
  </w:num>
  <w:num w:numId="9" w16cid:durableId="339898141">
    <w:abstractNumId w:val="1"/>
  </w:num>
  <w:num w:numId="10" w16cid:durableId="118109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4267C"/>
    <w:rsid w:val="00082FE5"/>
    <w:rsid w:val="00093929"/>
    <w:rsid w:val="000A24B0"/>
    <w:rsid w:val="000B2531"/>
    <w:rsid w:val="000D1C7A"/>
    <w:rsid w:val="000E3E94"/>
    <w:rsid w:val="000F31FB"/>
    <w:rsid w:val="00135EDC"/>
    <w:rsid w:val="00142915"/>
    <w:rsid w:val="00162F7C"/>
    <w:rsid w:val="001710BE"/>
    <w:rsid w:val="00172100"/>
    <w:rsid w:val="00174745"/>
    <w:rsid w:val="001A4B5B"/>
    <w:rsid w:val="001A5365"/>
    <w:rsid w:val="001F2E95"/>
    <w:rsid w:val="0022334C"/>
    <w:rsid w:val="0023259C"/>
    <w:rsid w:val="0024202C"/>
    <w:rsid w:val="00255B56"/>
    <w:rsid w:val="002A26C4"/>
    <w:rsid w:val="002A3606"/>
    <w:rsid w:val="002B397A"/>
    <w:rsid w:val="002B3B71"/>
    <w:rsid w:val="002E0452"/>
    <w:rsid w:val="002E12A8"/>
    <w:rsid w:val="002E1905"/>
    <w:rsid w:val="002F32CC"/>
    <w:rsid w:val="00305C3C"/>
    <w:rsid w:val="00310A79"/>
    <w:rsid w:val="003203CC"/>
    <w:rsid w:val="003211C3"/>
    <w:rsid w:val="003836B1"/>
    <w:rsid w:val="003A7F7C"/>
    <w:rsid w:val="003B7E08"/>
    <w:rsid w:val="003D4A6C"/>
    <w:rsid w:val="003E0EEF"/>
    <w:rsid w:val="003E5064"/>
    <w:rsid w:val="00410C1D"/>
    <w:rsid w:val="0041651D"/>
    <w:rsid w:val="00417D7D"/>
    <w:rsid w:val="004260D2"/>
    <w:rsid w:val="00441CDC"/>
    <w:rsid w:val="00467BE0"/>
    <w:rsid w:val="004741AC"/>
    <w:rsid w:val="004B1CCA"/>
    <w:rsid w:val="004E3A00"/>
    <w:rsid w:val="004E6B50"/>
    <w:rsid w:val="00500E1F"/>
    <w:rsid w:val="005055D1"/>
    <w:rsid w:val="00516276"/>
    <w:rsid w:val="00523806"/>
    <w:rsid w:val="005457D8"/>
    <w:rsid w:val="00553B7F"/>
    <w:rsid w:val="00557ECF"/>
    <w:rsid w:val="0056677F"/>
    <w:rsid w:val="00570C33"/>
    <w:rsid w:val="00580402"/>
    <w:rsid w:val="005814E0"/>
    <w:rsid w:val="00597B5A"/>
    <w:rsid w:val="005A2DDB"/>
    <w:rsid w:val="005B5FC3"/>
    <w:rsid w:val="005C4D97"/>
    <w:rsid w:val="006032F1"/>
    <w:rsid w:val="006151CF"/>
    <w:rsid w:val="006A50B3"/>
    <w:rsid w:val="006B4C67"/>
    <w:rsid w:val="006E4DD1"/>
    <w:rsid w:val="006F264D"/>
    <w:rsid w:val="006F4838"/>
    <w:rsid w:val="006F7A7F"/>
    <w:rsid w:val="007072A7"/>
    <w:rsid w:val="00735019"/>
    <w:rsid w:val="00735AAC"/>
    <w:rsid w:val="0076010B"/>
    <w:rsid w:val="007620F1"/>
    <w:rsid w:val="00764B79"/>
    <w:rsid w:val="0076769E"/>
    <w:rsid w:val="00771788"/>
    <w:rsid w:val="00793D4F"/>
    <w:rsid w:val="007C019E"/>
    <w:rsid w:val="007D2A19"/>
    <w:rsid w:val="007D7D76"/>
    <w:rsid w:val="007E2250"/>
    <w:rsid w:val="007F48D7"/>
    <w:rsid w:val="008013E2"/>
    <w:rsid w:val="00862337"/>
    <w:rsid w:val="008758C0"/>
    <w:rsid w:val="008A21F2"/>
    <w:rsid w:val="008A7090"/>
    <w:rsid w:val="008A7EA3"/>
    <w:rsid w:val="008D0045"/>
    <w:rsid w:val="008D7E29"/>
    <w:rsid w:val="008E0BF1"/>
    <w:rsid w:val="009004AD"/>
    <w:rsid w:val="00906376"/>
    <w:rsid w:val="0092620F"/>
    <w:rsid w:val="009345F6"/>
    <w:rsid w:val="00944396"/>
    <w:rsid w:val="00951036"/>
    <w:rsid w:val="009637CA"/>
    <w:rsid w:val="009D1B83"/>
    <w:rsid w:val="009E0AC1"/>
    <w:rsid w:val="00A032E5"/>
    <w:rsid w:val="00A04B8D"/>
    <w:rsid w:val="00A17AAA"/>
    <w:rsid w:val="00A343EB"/>
    <w:rsid w:val="00A44226"/>
    <w:rsid w:val="00A470B9"/>
    <w:rsid w:val="00A52B0A"/>
    <w:rsid w:val="00A743AB"/>
    <w:rsid w:val="00AD632A"/>
    <w:rsid w:val="00AF715E"/>
    <w:rsid w:val="00B20D6D"/>
    <w:rsid w:val="00B36F65"/>
    <w:rsid w:val="00B53E1B"/>
    <w:rsid w:val="00B6649A"/>
    <w:rsid w:val="00B734BD"/>
    <w:rsid w:val="00B80583"/>
    <w:rsid w:val="00B83AAD"/>
    <w:rsid w:val="00B8726A"/>
    <w:rsid w:val="00B91E37"/>
    <w:rsid w:val="00B94CBF"/>
    <w:rsid w:val="00BA0EF5"/>
    <w:rsid w:val="00BA1B78"/>
    <w:rsid w:val="00BA7B79"/>
    <w:rsid w:val="00BC24D3"/>
    <w:rsid w:val="00BC291B"/>
    <w:rsid w:val="00C07FA8"/>
    <w:rsid w:val="00C21271"/>
    <w:rsid w:val="00C26977"/>
    <w:rsid w:val="00C36460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315D6"/>
    <w:rsid w:val="00D475D8"/>
    <w:rsid w:val="00D5430F"/>
    <w:rsid w:val="00D635BD"/>
    <w:rsid w:val="00D66768"/>
    <w:rsid w:val="00D755D0"/>
    <w:rsid w:val="00D96724"/>
    <w:rsid w:val="00DA23B1"/>
    <w:rsid w:val="00DB23B6"/>
    <w:rsid w:val="00DC35A8"/>
    <w:rsid w:val="00DF6139"/>
    <w:rsid w:val="00DF7AEF"/>
    <w:rsid w:val="00E00E68"/>
    <w:rsid w:val="00E02BB6"/>
    <w:rsid w:val="00E12954"/>
    <w:rsid w:val="00E40A3E"/>
    <w:rsid w:val="00E43B2C"/>
    <w:rsid w:val="00E7307F"/>
    <w:rsid w:val="00E76E98"/>
    <w:rsid w:val="00E8071D"/>
    <w:rsid w:val="00E91EF8"/>
    <w:rsid w:val="00E92407"/>
    <w:rsid w:val="00E940C6"/>
    <w:rsid w:val="00EA5DD4"/>
    <w:rsid w:val="00EE317F"/>
    <w:rsid w:val="00EE7EB6"/>
    <w:rsid w:val="00EF2D88"/>
    <w:rsid w:val="00EF47A6"/>
    <w:rsid w:val="00F021C4"/>
    <w:rsid w:val="00F11DD6"/>
    <w:rsid w:val="00F21758"/>
    <w:rsid w:val="00F44CA8"/>
    <w:rsid w:val="00F50DA6"/>
    <w:rsid w:val="00F536CE"/>
    <w:rsid w:val="00F57F5D"/>
    <w:rsid w:val="00F61C02"/>
    <w:rsid w:val="00F74C28"/>
    <w:rsid w:val="00FA4BFF"/>
    <w:rsid w:val="00FB085A"/>
    <w:rsid w:val="00FC3534"/>
    <w:rsid w:val="00FD7126"/>
    <w:rsid w:val="00FE12CF"/>
    <w:rsid w:val="00FE2AFD"/>
    <w:rsid w:val="00FE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8838EB"/>
  <w15:docId w15:val="{9A0681BA-6DFE-40CA-A36B-4C1B72E3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B2A1A-1FF6-4BC5-ACE0-E189F6E0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Ali Burak AKSUNGUR</cp:lastModifiedBy>
  <cp:revision>3</cp:revision>
  <cp:lastPrinted>2018-05-10T09:08:00Z</cp:lastPrinted>
  <dcterms:created xsi:type="dcterms:W3CDTF">2024-12-20T08:54:00Z</dcterms:created>
  <dcterms:modified xsi:type="dcterms:W3CDTF">2024-12-20T11:02:00Z</dcterms:modified>
</cp:coreProperties>
</file>